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50267" w14:textId="77777777" w:rsidR="002D6966" w:rsidRPr="002D6966" w:rsidRDefault="002D6966" w:rsidP="002D6966">
      <w:pPr>
        <w:spacing w:after="120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</w:rPr>
      </w:pPr>
      <w:r w:rsidRPr="002D6966">
        <w:rPr>
          <w:rFonts w:ascii="Arial" w:eastAsia="Times New Roman" w:hAnsi="Arial" w:cs="Arial"/>
          <w:b/>
          <w:bCs/>
          <w:sz w:val="24"/>
          <w:szCs w:val="24"/>
        </w:rPr>
        <w:fldChar w:fldCharType="begin"/>
      </w:r>
      <w:r w:rsidRPr="002D6966">
        <w:rPr>
          <w:rFonts w:ascii="Arial" w:eastAsia="Times New Roman" w:hAnsi="Arial" w:cs="Arial"/>
          <w:b/>
          <w:bCs/>
          <w:sz w:val="24"/>
          <w:szCs w:val="24"/>
        </w:rPr>
        <w:instrText xml:space="preserve"> HYPERLINK "http://localhost/kaitoub/wp-1/?elementor_library=homepage" </w:instrText>
      </w:r>
      <w:r w:rsidRPr="002D6966">
        <w:rPr>
          <w:rFonts w:ascii="Arial" w:eastAsia="Times New Roman" w:hAnsi="Arial" w:cs="Arial"/>
          <w:b/>
          <w:bCs/>
          <w:sz w:val="24"/>
          <w:szCs w:val="24"/>
        </w:rPr>
        <w:fldChar w:fldCharType="separate"/>
      </w:r>
      <w:r w:rsidRPr="002D6966">
        <w:rPr>
          <w:rFonts w:ascii="Arial" w:eastAsia="Times New Roman" w:hAnsi="Arial" w:cs="Arial"/>
          <w:b/>
          <w:bCs/>
          <w:color w:val="0000FF"/>
          <w:sz w:val="24"/>
          <w:szCs w:val="24"/>
          <w:u w:val="single"/>
        </w:rPr>
        <w:t>General Translation</w:t>
      </w:r>
      <w:r w:rsidRPr="002D6966">
        <w:rPr>
          <w:rFonts w:ascii="Arial" w:eastAsia="Times New Roman" w:hAnsi="Arial" w:cs="Arial"/>
          <w:b/>
          <w:bCs/>
          <w:sz w:val="24"/>
          <w:szCs w:val="24"/>
        </w:rPr>
        <w:fldChar w:fldCharType="end"/>
      </w:r>
    </w:p>
    <w:p w14:paraId="0B49F912" w14:textId="77777777" w:rsidR="002D6966" w:rsidRPr="002D6966" w:rsidRDefault="002D6966" w:rsidP="002D696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6966">
        <w:rPr>
          <w:rFonts w:ascii="Arial" w:eastAsia="Times New Roman" w:hAnsi="Arial" w:cs="Arial"/>
          <w:sz w:val="24"/>
          <w:szCs w:val="24"/>
        </w:rPr>
        <w:t>General Contents: Books, Libraries, School Books, Educational Curricula, Training Materials.</w:t>
      </w:r>
    </w:p>
    <w:p w14:paraId="2FE4DE3D" w14:textId="6278F2FF" w:rsidR="002D6966" w:rsidRPr="002D6966" w:rsidRDefault="002D6966" w:rsidP="002D6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D6966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4BB32AB9" wp14:editId="65BEC42E">
            <wp:extent cx="302260" cy="302260"/>
            <wp:effectExtent l="0" t="0" r="2540" b="254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2E9490" w14:textId="77777777" w:rsidR="002D6966" w:rsidRPr="002D6966" w:rsidRDefault="002D6966" w:rsidP="002D6966">
      <w:pPr>
        <w:spacing w:after="120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</w:rPr>
      </w:pPr>
      <w:hyperlink r:id="rId5" w:history="1">
        <w:r w:rsidRPr="002D6966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</w:rPr>
          <w:t>Legal Translation</w:t>
        </w:r>
      </w:hyperlink>
    </w:p>
    <w:p w14:paraId="68064050" w14:textId="77777777" w:rsidR="002D6966" w:rsidRPr="002D6966" w:rsidRDefault="002D6966" w:rsidP="002D696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6966">
        <w:rPr>
          <w:rFonts w:ascii="Arial" w:eastAsia="Times New Roman" w:hAnsi="Arial" w:cs="Arial"/>
          <w:sz w:val="24"/>
          <w:szCs w:val="24"/>
        </w:rPr>
        <w:t>Certified by the UAE Ministry of Justice for Legal Documents, Contracts, Courts Proceedings Documents, and more.</w:t>
      </w:r>
    </w:p>
    <w:p w14:paraId="52DE1B65" w14:textId="47DE2455" w:rsidR="002D6966" w:rsidRPr="002D6966" w:rsidRDefault="002D6966" w:rsidP="002D6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D6966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337AD426" wp14:editId="5ED5B719">
            <wp:extent cx="302260" cy="302260"/>
            <wp:effectExtent l="0" t="0" r="2540" b="25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CDE5D5" w14:textId="77777777" w:rsidR="002D6966" w:rsidRPr="002D6966" w:rsidRDefault="002D6966" w:rsidP="002D6966">
      <w:pPr>
        <w:spacing w:after="120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</w:rPr>
      </w:pPr>
      <w:hyperlink r:id="rId7" w:history="1">
        <w:r w:rsidRPr="002D6966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</w:rPr>
          <w:t>Marketing Translation</w:t>
        </w:r>
      </w:hyperlink>
    </w:p>
    <w:p w14:paraId="4EF6E4AF" w14:textId="77777777" w:rsidR="002D6966" w:rsidRPr="002D6966" w:rsidRDefault="002D6966" w:rsidP="002D696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6966">
        <w:rPr>
          <w:rFonts w:ascii="Arial" w:eastAsia="Times New Roman" w:hAnsi="Arial" w:cs="Arial"/>
          <w:sz w:val="24"/>
          <w:szCs w:val="24"/>
        </w:rPr>
        <w:t xml:space="preserve">Creative Translation with advanced editing of Marketing Contents; Websites, Web Portals, Apps, </w:t>
      </w:r>
      <w:proofErr w:type="gramStart"/>
      <w:r w:rsidRPr="002D6966">
        <w:rPr>
          <w:rFonts w:ascii="Arial" w:eastAsia="Times New Roman" w:hAnsi="Arial" w:cs="Arial"/>
          <w:sz w:val="24"/>
          <w:szCs w:val="24"/>
        </w:rPr>
        <w:t>Social Media</w:t>
      </w:r>
      <w:proofErr w:type="gramEnd"/>
      <w:r w:rsidRPr="002D6966">
        <w:rPr>
          <w:rFonts w:ascii="Arial" w:eastAsia="Times New Roman" w:hAnsi="Arial" w:cs="Arial"/>
          <w:sz w:val="24"/>
          <w:szCs w:val="24"/>
        </w:rPr>
        <w:t>, Emails, Media Contents, Showreels, Corporate Videos; Presentations and Annual Reports.</w:t>
      </w:r>
    </w:p>
    <w:p w14:paraId="70AFF246" w14:textId="44DDBEB4" w:rsidR="002D6966" w:rsidRPr="002D6966" w:rsidRDefault="002D6966" w:rsidP="002D6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D6966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0A298096" wp14:editId="32D8DE87">
            <wp:extent cx="302260" cy="302260"/>
            <wp:effectExtent l="0" t="0" r="254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EE6C6E" w14:textId="77777777" w:rsidR="002D6966" w:rsidRPr="002D6966" w:rsidRDefault="002D6966" w:rsidP="002D6966">
      <w:pPr>
        <w:spacing w:after="120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</w:rPr>
      </w:pPr>
      <w:hyperlink r:id="rId9" w:history="1">
        <w:r w:rsidRPr="002D6966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</w:rPr>
          <w:t>Medical Translation</w:t>
        </w:r>
      </w:hyperlink>
    </w:p>
    <w:p w14:paraId="5DC27B52" w14:textId="77777777" w:rsidR="002D6966" w:rsidRPr="002D6966" w:rsidRDefault="002D6966" w:rsidP="002D696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6966">
        <w:rPr>
          <w:rFonts w:ascii="Arial" w:eastAsia="Times New Roman" w:hAnsi="Arial" w:cs="Arial"/>
          <w:sz w:val="24"/>
          <w:szCs w:val="24"/>
        </w:rPr>
        <w:t>Specialist translators for your Medical Training Materials, Medical Bulletins, Drug Data Sheets - </w:t>
      </w:r>
      <w:r w:rsidRPr="002D6966">
        <w:rPr>
          <w:rFonts w:ascii="Arial" w:eastAsia="Times New Roman" w:hAnsi="Arial" w:cs="Arial"/>
          <w:i/>
          <w:iCs/>
          <w:sz w:val="24"/>
          <w:szCs w:val="24"/>
        </w:rPr>
        <w:t>For health care, medical devices, marketing, or for clinical, regulatory, and technical documentation.</w:t>
      </w:r>
    </w:p>
    <w:p w14:paraId="0901DDF2" w14:textId="06D52301" w:rsidR="002D6966" w:rsidRPr="002D6966" w:rsidRDefault="002D6966" w:rsidP="002D6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D6966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7536B89B" wp14:editId="5B05C14A">
            <wp:extent cx="302260" cy="302260"/>
            <wp:effectExtent l="0" t="0" r="254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AC48A2" w14:textId="77777777" w:rsidR="002D6966" w:rsidRPr="002D6966" w:rsidRDefault="002D6966" w:rsidP="002D6966">
      <w:pPr>
        <w:spacing w:after="120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</w:rPr>
      </w:pPr>
      <w:hyperlink r:id="rId11" w:history="1">
        <w:r w:rsidRPr="002D6966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</w:rPr>
          <w:t>Technical Translation</w:t>
        </w:r>
      </w:hyperlink>
    </w:p>
    <w:p w14:paraId="176B3FC7" w14:textId="77777777" w:rsidR="002D6966" w:rsidRPr="002D6966" w:rsidRDefault="002D6966" w:rsidP="002D696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6966">
        <w:rPr>
          <w:rFonts w:ascii="Arial" w:eastAsia="Times New Roman" w:hAnsi="Arial" w:cs="Arial"/>
          <w:sz w:val="24"/>
          <w:szCs w:val="24"/>
        </w:rPr>
        <w:t>Advanced translation with utmost accuracy and precision of technical terminology of Patents, User Manuals, Software Strings, Scientific, Engineering, and Technical Articles.</w:t>
      </w:r>
    </w:p>
    <w:p w14:paraId="12C990FC" w14:textId="77777777" w:rsidR="00011074" w:rsidRDefault="00000000"/>
    <w:sectPr w:rsidR="000110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966"/>
    <w:rsid w:val="002D6966"/>
    <w:rsid w:val="006273D8"/>
    <w:rsid w:val="00C24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5C37C8"/>
  <w15:chartTrackingRefBased/>
  <w15:docId w15:val="{A44D908E-FDCE-46AF-B9E3-987DA576E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2D696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2D6966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69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5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66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481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779953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20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2716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58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867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143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13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02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514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44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82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349765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56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2433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8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614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87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66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2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049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83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100234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80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6495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135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606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648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64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20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88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698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87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528937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74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5021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143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306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57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76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18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30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003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87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20420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627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861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445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47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localhost/kaitoub/wp-1/?elementor_library=homepag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://localhost/kaitoub/wp-1/?elementor_library=homepage" TargetMode="External"/><Relationship Id="rId5" Type="http://schemas.openxmlformats.org/officeDocument/2006/relationships/hyperlink" Target="http://localhost/kaitoub/wp-1/?elementor_library=homepage" TargetMode="External"/><Relationship Id="rId10" Type="http://schemas.openxmlformats.org/officeDocument/2006/relationships/image" Target="media/image4.png"/><Relationship Id="rId4" Type="http://schemas.openxmlformats.org/officeDocument/2006/relationships/image" Target="media/image1.png"/><Relationship Id="rId9" Type="http://schemas.openxmlformats.org/officeDocument/2006/relationships/hyperlink" Target="http://localhost/kaitoub/wp-1/?elementor_library=homepag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1071</Characters>
  <Application>Microsoft Office Word</Application>
  <DocSecurity>0</DocSecurity>
  <Lines>8</Lines>
  <Paragraphs>2</Paragraphs>
  <ScaleCrop>false</ScaleCrop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Arsath Ahamed</dc:creator>
  <cp:keywords/>
  <dc:description/>
  <cp:lastModifiedBy>Arsath Ahamed</cp:lastModifiedBy>
  <cp:revision>1</cp:revision>
  <dcterms:created xsi:type="dcterms:W3CDTF">2022-12-30T08:19:00Z</dcterms:created>
  <dcterms:modified xsi:type="dcterms:W3CDTF">2022-12-30T08:22:00Z</dcterms:modified>
</cp:coreProperties>
</file>